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E9A94" w14:textId="4163D98A" w:rsidR="00A16B2A" w:rsidRPr="00786C19" w:rsidRDefault="00A16B2A" w:rsidP="00786C19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86C19">
        <w:rPr>
          <w:rFonts w:ascii="Arial" w:hAnsi="Arial" w:cs="Arial"/>
          <w:b/>
          <w:bCs/>
          <w:sz w:val="20"/>
          <w:szCs w:val="20"/>
        </w:rPr>
        <w:t>Hauswirtschaftler:in</w:t>
      </w:r>
      <w:proofErr w:type="spellEnd"/>
      <w:r w:rsidRPr="00786C19">
        <w:rPr>
          <w:rFonts w:ascii="Arial" w:hAnsi="Arial" w:cs="Arial"/>
          <w:b/>
          <w:bCs/>
          <w:sz w:val="20"/>
          <w:szCs w:val="20"/>
        </w:rPr>
        <w:t xml:space="preserve"> (m/w/d)</w:t>
      </w:r>
    </w:p>
    <w:p w14:paraId="6809F6D9" w14:textId="77777777" w:rsidR="007B750A" w:rsidRPr="00786C19" w:rsidRDefault="007B750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52A491B8" w14:textId="61E433B8" w:rsidR="00382E8E" w:rsidRPr="00786C19" w:rsidRDefault="00B45672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sz w:val="20"/>
          <w:szCs w:val="20"/>
        </w:rPr>
        <w:t xml:space="preserve">Die Hauskrankenpflege und Betreutes Wohnen </w:t>
      </w:r>
      <w:proofErr w:type="spellStart"/>
      <w:r w:rsidRPr="00786C19">
        <w:rPr>
          <w:rFonts w:ascii="Arial" w:hAnsi="Arial" w:cs="Arial"/>
          <w:sz w:val="20"/>
          <w:szCs w:val="20"/>
        </w:rPr>
        <w:t>Wallow</w:t>
      </w:r>
      <w:proofErr w:type="spellEnd"/>
      <w:r w:rsidRPr="00786C19">
        <w:rPr>
          <w:rFonts w:ascii="Arial" w:hAnsi="Arial" w:cs="Arial"/>
          <w:sz w:val="20"/>
          <w:szCs w:val="20"/>
        </w:rPr>
        <w:t xml:space="preserve"> </w:t>
      </w:r>
      <w:r w:rsidR="00AF234C">
        <w:rPr>
          <w:rFonts w:ascii="Arial" w:hAnsi="Arial" w:cs="Arial"/>
          <w:sz w:val="20"/>
          <w:szCs w:val="20"/>
        </w:rPr>
        <w:t>&amp;</w:t>
      </w:r>
      <w:r w:rsidRPr="00786C19">
        <w:rPr>
          <w:rFonts w:ascii="Arial" w:hAnsi="Arial" w:cs="Arial"/>
          <w:sz w:val="20"/>
          <w:szCs w:val="20"/>
        </w:rPr>
        <w:t xml:space="preserve"> Schneider GmbH ist eines der traditionsreichsten Pflegeunternehmen in der Landeshauptstadt Potsdam. Wir sind in Potsdam, Rehbrücke und Kleinmachnow vertreten und beschäftigen 25 </w:t>
      </w:r>
      <w:proofErr w:type="spellStart"/>
      <w:r w:rsidRPr="00786C19">
        <w:rPr>
          <w:rFonts w:ascii="Arial" w:hAnsi="Arial" w:cs="Arial"/>
          <w:sz w:val="20"/>
          <w:szCs w:val="20"/>
        </w:rPr>
        <w:t>Mitarbeiter:innen</w:t>
      </w:r>
      <w:proofErr w:type="spellEnd"/>
      <w:r w:rsidRPr="00786C19">
        <w:rPr>
          <w:rFonts w:ascii="Arial" w:hAnsi="Arial" w:cs="Arial"/>
          <w:sz w:val="20"/>
          <w:szCs w:val="20"/>
        </w:rPr>
        <w:t xml:space="preserve">. Bei uns haben Sie die Möglichkeit, einer sinnstiftenden Tätigkeit nachzugehen und </w:t>
      </w:r>
      <w:proofErr w:type="spellStart"/>
      <w:r w:rsidRPr="00786C19">
        <w:rPr>
          <w:rFonts w:ascii="Arial" w:hAnsi="Arial" w:cs="Arial"/>
          <w:sz w:val="20"/>
          <w:szCs w:val="20"/>
        </w:rPr>
        <w:t>Patient:innen</w:t>
      </w:r>
      <w:proofErr w:type="spellEnd"/>
      <w:r w:rsidRPr="00786C19">
        <w:rPr>
          <w:rFonts w:ascii="Arial" w:hAnsi="Arial" w:cs="Arial"/>
          <w:sz w:val="20"/>
          <w:szCs w:val="20"/>
        </w:rPr>
        <w:t xml:space="preserve"> wirklich zu helfen und zu unterstützen.</w:t>
      </w:r>
    </w:p>
    <w:p w14:paraId="02F89AD2" w14:textId="77777777" w:rsidR="00B45672" w:rsidRPr="00786C19" w:rsidRDefault="00B45672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391D6B33" w14:textId="77777777" w:rsidR="00A16B2A" w:rsidRPr="00786C19" w:rsidRDefault="00A16B2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sz w:val="20"/>
          <w:szCs w:val="20"/>
        </w:rPr>
        <w:t>Wenn Sie kommunikativ sind, einen Führerschein besitzen, Ordnung lieben und ein Auge fürs Detail haben, dann suchen wir Sie!</w:t>
      </w:r>
    </w:p>
    <w:p w14:paraId="506711D1" w14:textId="77777777" w:rsidR="009A0B16" w:rsidRDefault="009A0B16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38A64936" w14:textId="74789132" w:rsidR="00A16B2A" w:rsidRPr="00786C19" w:rsidRDefault="00A16B2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sz w:val="20"/>
          <w:szCs w:val="20"/>
        </w:rPr>
        <w:t>Wir würden uns freuen, wenn Sie Teil unseres wertschätzenden Pflegedienstes und unseres herzlichen Teams werden.</w:t>
      </w:r>
    </w:p>
    <w:p w14:paraId="2150A1C6" w14:textId="77777777" w:rsidR="007B750A" w:rsidRPr="00786C19" w:rsidRDefault="007B750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5E53739B" w14:textId="2F3A8E79" w:rsidR="00A16B2A" w:rsidRPr="00786C19" w:rsidRDefault="00A16B2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786C19">
        <w:rPr>
          <w:rFonts w:ascii="Arial" w:hAnsi="Arial" w:cs="Arial"/>
          <w:sz w:val="20"/>
          <w:szCs w:val="20"/>
        </w:rPr>
        <w:t>Wallow</w:t>
      </w:r>
      <w:proofErr w:type="spellEnd"/>
      <w:r w:rsidRPr="00786C19">
        <w:rPr>
          <w:rFonts w:ascii="Arial" w:hAnsi="Arial" w:cs="Arial"/>
          <w:sz w:val="20"/>
          <w:szCs w:val="20"/>
        </w:rPr>
        <w:t xml:space="preserve"> </w:t>
      </w:r>
      <w:r w:rsidR="009A0B16">
        <w:rPr>
          <w:rFonts w:ascii="Arial" w:hAnsi="Arial" w:cs="Arial"/>
          <w:sz w:val="20"/>
          <w:szCs w:val="20"/>
        </w:rPr>
        <w:t>&amp;</w:t>
      </w:r>
      <w:r w:rsidRPr="00786C19">
        <w:rPr>
          <w:rFonts w:ascii="Arial" w:hAnsi="Arial" w:cs="Arial"/>
          <w:sz w:val="20"/>
          <w:szCs w:val="20"/>
        </w:rPr>
        <w:t xml:space="preserve"> Schneider GmbH sucht Sie zum nächstmöglichen Zeitpunkt als </w:t>
      </w:r>
      <w:proofErr w:type="spellStart"/>
      <w:r w:rsidRPr="00786C19">
        <w:rPr>
          <w:rFonts w:ascii="Arial" w:hAnsi="Arial" w:cs="Arial"/>
          <w:sz w:val="20"/>
          <w:szCs w:val="20"/>
        </w:rPr>
        <w:t>Hauswirtschafter</w:t>
      </w:r>
      <w:r w:rsidR="007B750A" w:rsidRPr="00786C19">
        <w:rPr>
          <w:rFonts w:ascii="Arial" w:hAnsi="Arial" w:cs="Arial"/>
          <w:sz w:val="20"/>
          <w:szCs w:val="20"/>
        </w:rPr>
        <w:t>:</w:t>
      </w:r>
      <w:r w:rsidRPr="00786C19">
        <w:rPr>
          <w:rFonts w:ascii="Arial" w:hAnsi="Arial" w:cs="Arial"/>
          <w:sz w:val="20"/>
          <w:szCs w:val="20"/>
        </w:rPr>
        <w:t>in</w:t>
      </w:r>
      <w:proofErr w:type="spellEnd"/>
      <w:r w:rsidRPr="00786C19">
        <w:rPr>
          <w:rFonts w:ascii="Arial" w:hAnsi="Arial" w:cs="Arial"/>
          <w:sz w:val="20"/>
          <w:szCs w:val="20"/>
        </w:rPr>
        <w:t xml:space="preserve"> </w:t>
      </w:r>
      <w:r w:rsidR="007B750A" w:rsidRPr="00786C19">
        <w:rPr>
          <w:rFonts w:ascii="Arial" w:hAnsi="Arial" w:cs="Arial"/>
          <w:sz w:val="20"/>
          <w:szCs w:val="20"/>
        </w:rPr>
        <w:t xml:space="preserve">in Teilzeit (20-35 Stunden/Woche) </w:t>
      </w:r>
      <w:r w:rsidRPr="00786C19">
        <w:rPr>
          <w:rFonts w:ascii="Arial" w:hAnsi="Arial" w:cs="Arial"/>
          <w:sz w:val="20"/>
          <w:szCs w:val="20"/>
        </w:rPr>
        <w:t>für unseren Standort in Potsdam.</w:t>
      </w:r>
    </w:p>
    <w:p w14:paraId="4286FD17" w14:textId="77777777" w:rsidR="00A16B2A" w:rsidRPr="00786C19" w:rsidRDefault="00A16B2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4FA837E4" w14:textId="77777777" w:rsidR="00A16B2A" w:rsidRPr="00786C19" w:rsidRDefault="00A16B2A" w:rsidP="00786C19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Was Sie bei uns machen</w:t>
      </w:r>
    </w:p>
    <w:p w14:paraId="71365242" w14:textId="77777777" w:rsidR="007B750A" w:rsidRPr="00786C19" w:rsidRDefault="007B750A" w:rsidP="00786C19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</w:p>
    <w:p w14:paraId="03750C2F" w14:textId="77777777" w:rsidR="00A16B2A" w:rsidRPr="00786C19" w:rsidRDefault="00A16B2A" w:rsidP="00786C19">
      <w:pPr>
        <w:pStyle w:val="KeinLeerraum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Allgemeine hauswirtschaftliche Tätigkeiten</w:t>
      </w:r>
    </w:p>
    <w:p w14:paraId="3C611F32" w14:textId="262BA4B0" w:rsidR="00A16B2A" w:rsidRPr="00786C19" w:rsidRDefault="00A16B2A" w:rsidP="00786C19">
      <w:pPr>
        <w:pStyle w:val="KeinLeerrau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Reinigen</w:t>
      </w:r>
      <w:r w:rsidRPr="00786C19">
        <w:rPr>
          <w:rFonts w:ascii="Arial" w:hAnsi="Arial" w:cs="Arial"/>
          <w:sz w:val="20"/>
          <w:szCs w:val="20"/>
        </w:rPr>
        <w:t xml:space="preserve"> </w:t>
      </w:r>
      <w:r w:rsidR="00382E8E" w:rsidRPr="00786C19">
        <w:rPr>
          <w:rFonts w:ascii="Arial" w:hAnsi="Arial" w:cs="Arial"/>
          <w:sz w:val="20"/>
          <w:szCs w:val="20"/>
        </w:rPr>
        <w:t xml:space="preserve">z.B. </w:t>
      </w:r>
      <w:r w:rsidRPr="00786C19">
        <w:rPr>
          <w:rFonts w:ascii="Arial" w:hAnsi="Arial" w:cs="Arial"/>
          <w:sz w:val="20"/>
          <w:szCs w:val="20"/>
        </w:rPr>
        <w:t>Staubsaugen und Wischen</w:t>
      </w:r>
    </w:p>
    <w:p w14:paraId="74F69CE0" w14:textId="5099A6F7" w:rsidR="00A16B2A" w:rsidRPr="00786C19" w:rsidRDefault="00A16B2A" w:rsidP="00786C19">
      <w:pPr>
        <w:pStyle w:val="KeinLeerrau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Ordnung halten</w:t>
      </w:r>
      <w:r w:rsidRPr="00786C19">
        <w:rPr>
          <w:rFonts w:ascii="Arial" w:hAnsi="Arial" w:cs="Arial"/>
          <w:sz w:val="20"/>
          <w:szCs w:val="20"/>
        </w:rPr>
        <w:t>, aufräumen</w:t>
      </w:r>
      <w:r w:rsidR="007B750A" w:rsidRPr="00786C19">
        <w:rPr>
          <w:rFonts w:ascii="Arial" w:hAnsi="Arial" w:cs="Arial"/>
          <w:sz w:val="20"/>
          <w:szCs w:val="20"/>
        </w:rPr>
        <w:t xml:space="preserve"> und</w:t>
      </w:r>
      <w:r w:rsidRPr="00786C19">
        <w:rPr>
          <w:rFonts w:ascii="Arial" w:hAnsi="Arial" w:cs="Arial"/>
          <w:sz w:val="20"/>
          <w:szCs w:val="20"/>
        </w:rPr>
        <w:t xml:space="preserve"> sortieren</w:t>
      </w:r>
    </w:p>
    <w:p w14:paraId="33ED23CE" w14:textId="77777777" w:rsidR="00A16B2A" w:rsidRPr="00786C19" w:rsidRDefault="00A16B2A" w:rsidP="00786C19">
      <w:pPr>
        <w:pStyle w:val="KeinLeerraum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Einkaufen</w:t>
      </w:r>
    </w:p>
    <w:p w14:paraId="029581AC" w14:textId="77777777" w:rsidR="007B750A" w:rsidRPr="00786C19" w:rsidRDefault="007B750A" w:rsidP="00786C19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</w:p>
    <w:p w14:paraId="2B835501" w14:textId="6F36B2B4" w:rsidR="00A16B2A" w:rsidRPr="00786C19" w:rsidRDefault="00A16B2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sz w:val="20"/>
          <w:szCs w:val="20"/>
        </w:rPr>
        <w:t xml:space="preserve">Die Aufgaben erfolgen nach individueller Absprache mit dem/der </w:t>
      </w:r>
      <w:proofErr w:type="spellStart"/>
      <w:r w:rsidRPr="00786C19">
        <w:rPr>
          <w:rFonts w:ascii="Arial" w:hAnsi="Arial" w:cs="Arial"/>
          <w:sz w:val="20"/>
          <w:szCs w:val="20"/>
        </w:rPr>
        <w:t>Patienten</w:t>
      </w:r>
      <w:r w:rsidR="009A0B16">
        <w:rPr>
          <w:rFonts w:ascii="Arial" w:hAnsi="Arial" w:cs="Arial"/>
          <w:sz w:val="20"/>
          <w:szCs w:val="20"/>
        </w:rPr>
        <w:t>:</w:t>
      </w:r>
      <w:r w:rsidRPr="00786C19">
        <w:rPr>
          <w:rFonts w:ascii="Arial" w:hAnsi="Arial" w:cs="Arial"/>
          <w:sz w:val="20"/>
          <w:szCs w:val="20"/>
        </w:rPr>
        <w:t>in</w:t>
      </w:r>
      <w:proofErr w:type="spellEnd"/>
      <w:r w:rsidRPr="00786C19">
        <w:rPr>
          <w:rFonts w:ascii="Arial" w:hAnsi="Arial" w:cs="Arial"/>
          <w:sz w:val="20"/>
          <w:szCs w:val="20"/>
        </w:rPr>
        <w:t xml:space="preserve"> (Fensterputzen zählt jedoch nicht dazu).</w:t>
      </w:r>
    </w:p>
    <w:p w14:paraId="53879B23" w14:textId="77777777" w:rsidR="007B750A" w:rsidRPr="00786C19" w:rsidRDefault="007B750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6860BF8F" w14:textId="77777777" w:rsidR="00A16B2A" w:rsidRPr="00786C19" w:rsidRDefault="00A16B2A" w:rsidP="00786C19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Was Sie mitbringen</w:t>
      </w:r>
    </w:p>
    <w:p w14:paraId="79E17099" w14:textId="77777777" w:rsidR="007B750A" w:rsidRPr="00786C19" w:rsidRDefault="007B750A" w:rsidP="00786C19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</w:p>
    <w:p w14:paraId="62A1B3A1" w14:textId="420190BD" w:rsidR="00A16B2A" w:rsidRPr="00786C19" w:rsidRDefault="00A16B2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Einfühlungsvermögen:</w:t>
      </w:r>
      <w:r w:rsidRPr="00786C19">
        <w:rPr>
          <w:rFonts w:ascii="Arial" w:hAnsi="Arial" w:cs="Arial"/>
          <w:sz w:val="20"/>
          <w:szCs w:val="20"/>
        </w:rPr>
        <w:t xml:space="preserve"> </w:t>
      </w:r>
      <w:r w:rsidR="00B45672" w:rsidRPr="00786C19">
        <w:rPr>
          <w:rFonts w:ascii="Arial" w:hAnsi="Arial" w:cs="Arial"/>
          <w:sz w:val="20"/>
          <w:szCs w:val="20"/>
        </w:rPr>
        <w:t>Empathie</w:t>
      </w:r>
      <w:r w:rsidRPr="00786C19">
        <w:rPr>
          <w:rFonts w:ascii="Arial" w:hAnsi="Arial" w:cs="Arial"/>
          <w:sz w:val="20"/>
          <w:szCs w:val="20"/>
        </w:rPr>
        <w:t xml:space="preserve"> im Umgang mit Menschen und </w:t>
      </w:r>
      <w:r w:rsidR="007B750A" w:rsidRPr="00786C19">
        <w:rPr>
          <w:rFonts w:ascii="Arial" w:hAnsi="Arial" w:cs="Arial"/>
          <w:sz w:val="20"/>
          <w:szCs w:val="20"/>
        </w:rPr>
        <w:t>Um</w:t>
      </w:r>
      <w:r w:rsidRPr="00786C19">
        <w:rPr>
          <w:rFonts w:ascii="Arial" w:hAnsi="Arial" w:cs="Arial"/>
          <w:sz w:val="20"/>
          <w:szCs w:val="20"/>
        </w:rPr>
        <w:t>sicht bei Tätigkeiten in deren häuslicher Umgebung sind erforderlich.</w:t>
      </w:r>
    </w:p>
    <w:p w14:paraId="7C22D044" w14:textId="77777777" w:rsidR="007B750A" w:rsidRPr="00786C19" w:rsidRDefault="007B750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552B619F" w14:textId="2A2C59F1" w:rsidR="007B750A" w:rsidRPr="00786C19" w:rsidRDefault="00B45672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proofErr w:type="spellStart"/>
      <w:r w:rsidRPr="00786C19">
        <w:rPr>
          <w:rFonts w:ascii="Arial" w:hAnsi="Arial" w:cs="Arial"/>
          <w:b/>
          <w:bCs/>
          <w:sz w:val="20"/>
          <w:szCs w:val="20"/>
        </w:rPr>
        <w:t>Kommunikativität</w:t>
      </w:r>
      <w:proofErr w:type="spellEnd"/>
      <w:r w:rsidRPr="00786C19">
        <w:rPr>
          <w:rFonts w:ascii="Arial" w:hAnsi="Arial" w:cs="Arial"/>
          <w:b/>
          <w:bCs/>
          <w:sz w:val="20"/>
          <w:szCs w:val="20"/>
        </w:rPr>
        <w:t>:</w:t>
      </w:r>
      <w:r w:rsidRPr="00786C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C19">
        <w:rPr>
          <w:rFonts w:ascii="Arial" w:hAnsi="Arial" w:cs="Arial"/>
          <w:sz w:val="20"/>
          <w:szCs w:val="20"/>
        </w:rPr>
        <w:t>Patient:innen</w:t>
      </w:r>
      <w:proofErr w:type="spellEnd"/>
      <w:r w:rsidRPr="00786C19">
        <w:rPr>
          <w:rFonts w:ascii="Arial" w:hAnsi="Arial" w:cs="Arial"/>
          <w:sz w:val="20"/>
          <w:szCs w:val="20"/>
        </w:rPr>
        <w:t xml:space="preserve"> freuen sich auf Ihr Kommen und ein nettes Gespräch sowie die persönliche Absprache der zu erledigenden Aufgaben.</w:t>
      </w:r>
    </w:p>
    <w:p w14:paraId="1097763F" w14:textId="77777777" w:rsidR="00B45672" w:rsidRPr="00786C19" w:rsidRDefault="00B45672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55059693" w14:textId="77777777" w:rsidR="00A16B2A" w:rsidRPr="00786C19" w:rsidRDefault="00A16B2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Führerschein Klasse B</w:t>
      </w:r>
      <w:r w:rsidRPr="00786C19">
        <w:rPr>
          <w:rFonts w:ascii="Arial" w:hAnsi="Arial" w:cs="Arial"/>
          <w:sz w:val="20"/>
          <w:szCs w:val="20"/>
        </w:rPr>
        <w:t>: Um mobil zu sein und unsere Dienstfahrzeuge nutzen zu können, benötigen Sie einen Führerschein.</w:t>
      </w:r>
    </w:p>
    <w:p w14:paraId="57AA0CF2" w14:textId="77777777" w:rsidR="00332D93" w:rsidRPr="00786C19" w:rsidRDefault="00332D93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526E598C" w14:textId="4E879447" w:rsidR="00A16B2A" w:rsidRPr="00786C19" w:rsidRDefault="00A16B2A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sz w:val="20"/>
          <w:szCs w:val="20"/>
        </w:rPr>
        <w:t xml:space="preserve">Idealerweise haben Sie </w:t>
      </w:r>
      <w:r w:rsidR="00382E8E" w:rsidRPr="00786C19">
        <w:rPr>
          <w:rFonts w:ascii="Arial" w:hAnsi="Arial" w:cs="Arial"/>
          <w:sz w:val="20"/>
          <w:szCs w:val="20"/>
        </w:rPr>
        <w:t>den</w:t>
      </w:r>
      <w:r w:rsidRPr="00786C19">
        <w:rPr>
          <w:rFonts w:ascii="Arial" w:hAnsi="Arial" w:cs="Arial"/>
          <w:sz w:val="20"/>
          <w:szCs w:val="20"/>
        </w:rPr>
        <w:t xml:space="preserve"> Beruf</w:t>
      </w:r>
      <w:r w:rsidR="00B45672" w:rsidRPr="00786C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C19">
        <w:rPr>
          <w:rFonts w:ascii="Arial" w:hAnsi="Arial" w:cs="Arial"/>
          <w:sz w:val="20"/>
          <w:szCs w:val="20"/>
        </w:rPr>
        <w:t>Hauswirtschafter</w:t>
      </w:r>
      <w:r w:rsidR="00382E8E" w:rsidRPr="00786C19">
        <w:rPr>
          <w:rFonts w:ascii="Arial" w:hAnsi="Arial" w:cs="Arial"/>
          <w:sz w:val="20"/>
          <w:szCs w:val="20"/>
        </w:rPr>
        <w:t>:</w:t>
      </w:r>
      <w:r w:rsidRPr="00786C19">
        <w:rPr>
          <w:rFonts w:ascii="Arial" w:hAnsi="Arial" w:cs="Arial"/>
          <w:sz w:val="20"/>
          <w:szCs w:val="20"/>
        </w:rPr>
        <w:t>in</w:t>
      </w:r>
      <w:proofErr w:type="spellEnd"/>
      <w:r w:rsidR="00382E8E" w:rsidRPr="00786C19">
        <w:rPr>
          <w:rFonts w:ascii="Arial" w:hAnsi="Arial" w:cs="Arial"/>
          <w:sz w:val="20"/>
          <w:szCs w:val="20"/>
        </w:rPr>
        <w:t xml:space="preserve"> erlernt</w:t>
      </w:r>
      <w:r w:rsidRPr="00786C19">
        <w:rPr>
          <w:rFonts w:ascii="Arial" w:hAnsi="Arial" w:cs="Arial"/>
          <w:sz w:val="20"/>
          <w:szCs w:val="20"/>
        </w:rPr>
        <w:t xml:space="preserve"> oder </w:t>
      </w:r>
      <w:r w:rsidR="00382E8E" w:rsidRPr="00786C19">
        <w:rPr>
          <w:rFonts w:ascii="Arial" w:hAnsi="Arial" w:cs="Arial"/>
          <w:sz w:val="20"/>
          <w:szCs w:val="20"/>
        </w:rPr>
        <w:t xml:space="preserve">verfügen </w:t>
      </w:r>
      <w:r w:rsidRPr="00786C19">
        <w:rPr>
          <w:rFonts w:ascii="Arial" w:hAnsi="Arial" w:cs="Arial"/>
          <w:sz w:val="20"/>
          <w:szCs w:val="20"/>
        </w:rPr>
        <w:t>über Berufserfahrung in dem für die Stelle relevanten Aufgabengebiet.</w:t>
      </w:r>
    </w:p>
    <w:p w14:paraId="0CA7E327" w14:textId="77777777" w:rsidR="00382E8E" w:rsidRPr="00786C19" w:rsidRDefault="00382E8E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6E6E2906" w14:textId="77777777" w:rsidR="00A16B2A" w:rsidRPr="00786C19" w:rsidRDefault="00A16B2A" w:rsidP="00786C19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Was Sie erwartet</w:t>
      </w:r>
    </w:p>
    <w:p w14:paraId="6FE0F1A3" w14:textId="77777777" w:rsidR="00382E8E" w:rsidRPr="00786C19" w:rsidRDefault="00382E8E" w:rsidP="00786C19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</w:p>
    <w:p w14:paraId="7AFD529F" w14:textId="409BD057" w:rsidR="000F22BF" w:rsidRPr="00786C19" w:rsidRDefault="000F22BF" w:rsidP="00786C19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sz w:val="20"/>
          <w:szCs w:val="20"/>
        </w:rPr>
        <w:t xml:space="preserve">einen sicheren Arbeitsplatz mit </w:t>
      </w:r>
      <w:r w:rsidRPr="00786C19">
        <w:rPr>
          <w:rFonts w:ascii="Arial" w:hAnsi="Arial" w:cs="Arial"/>
          <w:b/>
          <w:bCs/>
          <w:sz w:val="20"/>
          <w:szCs w:val="20"/>
        </w:rPr>
        <w:t>unbefristetem Arbeitsvertrag</w:t>
      </w:r>
    </w:p>
    <w:p w14:paraId="1328AADE" w14:textId="12F27849" w:rsidR="00A16B2A" w:rsidRPr="00786C19" w:rsidRDefault="00A16B2A" w:rsidP="00786C19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anspruchsvolle</w:t>
      </w:r>
      <w:r w:rsidRPr="00786C19">
        <w:rPr>
          <w:rFonts w:ascii="Arial" w:hAnsi="Arial" w:cs="Arial"/>
          <w:sz w:val="20"/>
          <w:szCs w:val="20"/>
        </w:rPr>
        <w:t xml:space="preserve"> und </w:t>
      </w:r>
      <w:r w:rsidRPr="00786C19">
        <w:rPr>
          <w:rFonts w:ascii="Arial" w:hAnsi="Arial" w:cs="Arial"/>
          <w:b/>
          <w:bCs/>
          <w:sz w:val="20"/>
          <w:szCs w:val="20"/>
        </w:rPr>
        <w:t>abwechslungsreiche Tätigkeit</w:t>
      </w:r>
    </w:p>
    <w:p w14:paraId="1A2FB87A" w14:textId="44BDF300" w:rsidR="00A16B2A" w:rsidRPr="00786C19" w:rsidRDefault="00A16B2A" w:rsidP="00786C19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sz w:val="20"/>
          <w:szCs w:val="20"/>
        </w:rPr>
        <w:t xml:space="preserve">Unterstützung Ihrer </w:t>
      </w:r>
      <w:r w:rsidRPr="00786C19">
        <w:rPr>
          <w:rFonts w:ascii="Arial" w:hAnsi="Arial" w:cs="Arial"/>
          <w:b/>
          <w:bCs/>
          <w:sz w:val="20"/>
          <w:szCs w:val="20"/>
        </w:rPr>
        <w:t>Work-Life-Balance</w:t>
      </w:r>
      <w:r w:rsidRPr="00786C19">
        <w:rPr>
          <w:rFonts w:ascii="Arial" w:hAnsi="Arial" w:cs="Arial"/>
          <w:sz w:val="20"/>
          <w:szCs w:val="20"/>
        </w:rPr>
        <w:t xml:space="preserve"> durch </w:t>
      </w:r>
      <w:r w:rsidRPr="00786C19">
        <w:rPr>
          <w:rFonts w:ascii="Arial" w:hAnsi="Arial" w:cs="Arial"/>
          <w:b/>
          <w:bCs/>
          <w:sz w:val="20"/>
          <w:szCs w:val="20"/>
        </w:rPr>
        <w:t>flexible Arbeitszeiten</w:t>
      </w:r>
    </w:p>
    <w:p w14:paraId="258A3668" w14:textId="0CC088CB" w:rsidR="00A16B2A" w:rsidRPr="00786C19" w:rsidRDefault="00A16B2A" w:rsidP="00786C19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Attraktive Vergütung</w:t>
      </w:r>
      <w:r w:rsidR="00AD4F9D" w:rsidRPr="00786C19">
        <w:rPr>
          <w:rFonts w:ascii="Arial" w:hAnsi="Arial" w:cs="Arial"/>
          <w:sz w:val="20"/>
          <w:szCs w:val="20"/>
        </w:rPr>
        <w:t xml:space="preserve"> (17,50 EUR/Stunde)</w:t>
      </w:r>
    </w:p>
    <w:p w14:paraId="50BE4178" w14:textId="77777777" w:rsidR="00AD4F9D" w:rsidRPr="00786C19" w:rsidRDefault="00A16B2A" w:rsidP="00786C19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29 Tage Urlaub</w:t>
      </w:r>
      <w:r w:rsidR="00AD4F9D" w:rsidRPr="00786C19">
        <w:rPr>
          <w:rFonts w:ascii="Arial" w:hAnsi="Arial" w:cs="Arial"/>
          <w:sz w:val="20"/>
          <w:szCs w:val="20"/>
        </w:rPr>
        <w:t xml:space="preserve">, bei einer 5-Tage-Woche </w:t>
      </w:r>
    </w:p>
    <w:p w14:paraId="77F93A10" w14:textId="77777777" w:rsidR="00DA3FAC" w:rsidRDefault="00AD4F9D" w:rsidP="00DA3FAC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 xml:space="preserve">Sozialleistungen nach </w:t>
      </w:r>
      <w:proofErr w:type="spellStart"/>
      <w:r w:rsidRPr="00786C19">
        <w:rPr>
          <w:rFonts w:ascii="Arial" w:hAnsi="Arial" w:cs="Arial"/>
          <w:b/>
          <w:bCs/>
          <w:sz w:val="20"/>
          <w:szCs w:val="20"/>
        </w:rPr>
        <w:t>TvÖD</w:t>
      </w:r>
      <w:proofErr w:type="spellEnd"/>
      <w:r w:rsidRPr="00786C19">
        <w:rPr>
          <w:rFonts w:ascii="Arial" w:hAnsi="Arial" w:cs="Arial"/>
          <w:b/>
          <w:bCs/>
          <w:sz w:val="20"/>
          <w:szCs w:val="20"/>
        </w:rPr>
        <w:t xml:space="preserve"> der Pflege</w:t>
      </w:r>
    </w:p>
    <w:p w14:paraId="12A5A455" w14:textId="77777777" w:rsidR="00DA3FAC" w:rsidRDefault="00DA3FAC" w:rsidP="00DA3FAC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A3FAC">
        <w:rPr>
          <w:rFonts w:ascii="Arial" w:hAnsi="Arial" w:cs="Arial"/>
          <w:b/>
          <w:bCs/>
          <w:sz w:val="20"/>
          <w:szCs w:val="20"/>
        </w:rPr>
        <w:t>monatlicher Sachgutschein</w:t>
      </w:r>
    </w:p>
    <w:p w14:paraId="0C2C6288" w14:textId="77777777" w:rsidR="00DA3FAC" w:rsidRDefault="00DA3FAC" w:rsidP="00DA3FAC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A3FAC">
        <w:rPr>
          <w:rFonts w:ascii="Arial" w:hAnsi="Arial" w:cs="Arial"/>
          <w:b/>
          <w:bCs/>
          <w:sz w:val="20"/>
          <w:szCs w:val="20"/>
        </w:rPr>
        <w:t>Urlaubsgeld</w:t>
      </w:r>
    </w:p>
    <w:p w14:paraId="6FE58E99" w14:textId="4108DDA9" w:rsidR="009A0B16" w:rsidRPr="00DA3FAC" w:rsidRDefault="00DA3FAC" w:rsidP="00DA3FAC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A3FAC">
        <w:rPr>
          <w:rFonts w:ascii="Arial" w:hAnsi="Arial" w:cs="Arial"/>
          <w:b/>
          <w:bCs/>
          <w:sz w:val="20"/>
          <w:szCs w:val="20"/>
        </w:rPr>
        <w:t>Weiterbildungsmöglichkeiten</w:t>
      </w:r>
    </w:p>
    <w:p w14:paraId="23ED54BC" w14:textId="77777777" w:rsidR="00BE49CC" w:rsidRPr="00786C19" w:rsidRDefault="00BE49CC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491A5E1B" w14:textId="6A31B3E5" w:rsidR="00786C19" w:rsidRPr="00786C19" w:rsidRDefault="00786C19" w:rsidP="00786C19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Weitere Informationen</w:t>
      </w:r>
    </w:p>
    <w:p w14:paraId="1C96995F" w14:textId="77777777" w:rsidR="00786C19" w:rsidRPr="00786C19" w:rsidRDefault="00786C19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3DCAD703" w14:textId="27D14536" w:rsidR="00786C19" w:rsidRDefault="00786C19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sz w:val="20"/>
          <w:szCs w:val="20"/>
        </w:rPr>
        <w:t>Zur Besetzung der Position wird vor der Vertragsunterschrift ein aktuelles Führungszeugnis benötigt.</w:t>
      </w:r>
    </w:p>
    <w:p w14:paraId="4E846B27" w14:textId="77777777" w:rsidR="00DA3FAC" w:rsidRDefault="00DA3FAC" w:rsidP="00DA3FAC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490F961A" w14:textId="77777777" w:rsidR="00DA3FAC" w:rsidRPr="00786C19" w:rsidRDefault="00DA3FAC" w:rsidP="00DA3FAC">
      <w:pPr>
        <w:pStyle w:val="KeinLeerraum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wertschätzen Vielfalt in unserer Unternehmenskultur und begrüßen daher alle Bewerbungen-unabhängig von Geschlecht, Nationalität, ethnischer und sozialer Herkunft, Religion/Weltanschauung, Behinderung, Alter sowie sexueller Orientierung und Identität.</w:t>
      </w:r>
    </w:p>
    <w:p w14:paraId="712FB6CB" w14:textId="77777777" w:rsidR="00DA3FAC" w:rsidRPr="00786C19" w:rsidRDefault="00DA3FAC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3CDD057D" w14:textId="77777777" w:rsidR="000F22BF" w:rsidRPr="00786C19" w:rsidRDefault="000F22BF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4BCE7387" w14:textId="77777777" w:rsidR="00786C19" w:rsidRPr="00786C19" w:rsidRDefault="000F22BF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b/>
          <w:bCs/>
          <w:sz w:val="20"/>
          <w:szCs w:val="20"/>
        </w:rPr>
        <w:t>Haben wir Ihr Interesse geweckt?</w:t>
      </w:r>
      <w:r w:rsidRPr="00786C19">
        <w:rPr>
          <w:rFonts w:ascii="Arial" w:hAnsi="Arial" w:cs="Arial"/>
          <w:sz w:val="20"/>
          <w:szCs w:val="20"/>
        </w:rPr>
        <w:t xml:space="preserve"> </w:t>
      </w:r>
    </w:p>
    <w:p w14:paraId="1D52A3FE" w14:textId="55679F75" w:rsidR="00A16B2A" w:rsidRDefault="00786C19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6C19">
        <w:rPr>
          <w:rFonts w:ascii="Arial" w:hAnsi="Arial" w:cs="Arial"/>
          <w:sz w:val="20"/>
          <w:szCs w:val="20"/>
        </w:rPr>
        <w:t xml:space="preserve">Dann bewerben Sie sich gerne online mit Ihren Bewerbungsunterlagen (Lebenslauf, Zeugnisse) über unseren Bewerbungsbutton oder per Post an </w:t>
      </w:r>
      <w:proofErr w:type="spellStart"/>
      <w:r w:rsidRPr="00786C19">
        <w:rPr>
          <w:rFonts w:ascii="Arial" w:hAnsi="Arial" w:cs="Arial"/>
          <w:sz w:val="20"/>
          <w:szCs w:val="20"/>
        </w:rPr>
        <w:t>Wallow</w:t>
      </w:r>
      <w:proofErr w:type="spellEnd"/>
      <w:r w:rsidRPr="00786C19">
        <w:rPr>
          <w:rFonts w:ascii="Arial" w:hAnsi="Arial" w:cs="Arial"/>
          <w:sz w:val="20"/>
          <w:szCs w:val="20"/>
        </w:rPr>
        <w:t xml:space="preserve"> </w:t>
      </w:r>
      <w:r w:rsidR="009A0B16">
        <w:rPr>
          <w:rFonts w:ascii="Arial" w:hAnsi="Arial" w:cs="Arial"/>
          <w:sz w:val="20"/>
          <w:szCs w:val="20"/>
        </w:rPr>
        <w:t>&amp;</w:t>
      </w:r>
      <w:r w:rsidRPr="00786C19">
        <w:rPr>
          <w:rFonts w:ascii="Arial" w:hAnsi="Arial" w:cs="Arial"/>
          <w:sz w:val="20"/>
          <w:szCs w:val="20"/>
        </w:rPr>
        <w:t xml:space="preserve"> Schneider GmbH, </w:t>
      </w:r>
      <w:proofErr w:type="spellStart"/>
      <w:r w:rsidRPr="00786C19">
        <w:rPr>
          <w:rFonts w:ascii="Arial" w:hAnsi="Arial" w:cs="Arial"/>
          <w:sz w:val="20"/>
          <w:szCs w:val="20"/>
        </w:rPr>
        <w:t>Behlertstraße</w:t>
      </w:r>
      <w:proofErr w:type="spellEnd"/>
      <w:r w:rsidRPr="00786C19">
        <w:rPr>
          <w:rFonts w:ascii="Arial" w:hAnsi="Arial" w:cs="Arial"/>
          <w:sz w:val="20"/>
          <w:szCs w:val="20"/>
        </w:rPr>
        <w:t xml:space="preserve"> 29b, 14469 Potsdam. Für Fragen zu dieser Stelle steht Ihnen XY (E-Mail/Telefon) gerne zur Verfügung.</w:t>
      </w:r>
    </w:p>
    <w:p w14:paraId="00E88A18" w14:textId="77777777" w:rsidR="00197CFB" w:rsidRDefault="00197CFB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34F24604" w14:textId="58901868" w:rsidR="00197CFB" w:rsidRPr="00786C19" w:rsidRDefault="00197CFB" w:rsidP="00786C19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sectPr w:rsidR="00197CFB" w:rsidRPr="00786C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1A5"/>
    <w:multiLevelType w:val="hybridMultilevel"/>
    <w:tmpl w:val="6D889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5B39"/>
    <w:multiLevelType w:val="hybridMultilevel"/>
    <w:tmpl w:val="D708F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1D54"/>
    <w:multiLevelType w:val="hybridMultilevel"/>
    <w:tmpl w:val="D70EA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6894"/>
    <w:multiLevelType w:val="hybridMultilevel"/>
    <w:tmpl w:val="1C6C9D3C"/>
    <w:lvl w:ilvl="0" w:tplc="24263C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B4493"/>
    <w:multiLevelType w:val="hybridMultilevel"/>
    <w:tmpl w:val="00AAE21E"/>
    <w:lvl w:ilvl="0" w:tplc="24263C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339544">
    <w:abstractNumId w:val="0"/>
  </w:num>
  <w:num w:numId="2" w16cid:durableId="409038905">
    <w:abstractNumId w:val="1"/>
  </w:num>
  <w:num w:numId="3" w16cid:durableId="902328147">
    <w:abstractNumId w:val="3"/>
  </w:num>
  <w:num w:numId="4" w16cid:durableId="19281218">
    <w:abstractNumId w:val="4"/>
  </w:num>
  <w:num w:numId="5" w16cid:durableId="169549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D0"/>
    <w:rsid w:val="000224FA"/>
    <w:rsid w:val="0008796D"/>
    <w:rsid w:val="000F22BF"/>
    <w:rsid w:val="000F47FA"/>
    <w:rsid w:val="00197CFB"/>
    <w:rsid w:val="001F49BB"/>
    <w:rsid w:val="00332D93"/>
    <w:rsid w:val="00381A7B"/>
    <w:rsid w:val="00382E8E"/>
    <w:rsid w:val="003B41B5"/>
    <w:rsid w:val="0056021F"/>
    <w:rsid w:val="00606182"/>
    <w:rsid w:val="00697ED0"/>
    <w:rsid w:val="006B4148"/>
    <w:rsid w:val="00786C19"/>
    <w:rsid w:val="007B750A"/>
    <w:rsid w:val="009A0B16"/>
    <w:rsid w:val="009B7EF4"/>
    <w:rsid w:val="00A16B2A"/>
    <w:rsid w:val="00A72CE2"/>
    <w:rsid w:val="00AD4F9D"/>
    <w:rsid w:val="00AF234C"/>
    <w:rsid w:val="00B45672"/>
    <w:rsid w:val="00B873DD"/>
    <w:rsid w:val="00BE49CC"/>
    <w:rsid w:val="00D23399"/>
    <w:rsid w:val="00DA3FAC"/>
    <w:rsid w:val="00D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DB8E"/>
  <w15:chartTrackingRefBased/>
  <w15:docId w15:val="{2B8660A6-31EF-4AFA-8B95-282875B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7ED0"/>
    <w:pPr>
      <w:ind w:left="720"/>
      <w:contextualSpacing/>
    </w:pPr>
  </w:style>
  <w:style w:type="paragraph" w:styleId="KeinLeerraum">
    <w:name w:val="No Spacing"/>
    <w:uiPriority w:val="1"/>
    <w:qFormat/>
    <w:rsid w:val="007B7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mathiaszemlicka@gmail.com</dc:creator>
  <cp:keywords/>
  <dc:description/>
  <cp:lastModifiedBy>mathiaszemlicka@gmail.com</cp:lastModifiedBy>
  <cp:revision>13</cp:revision>
  <dcterms:created xsi:type="dcterms:W3CDTF">2024-06-11T11:07:00Z</dcterms:created>
  <dcterms:modified xsi:type="dcterms:W3CDTF">2024-06-22T11:16:00Z</dcterms:modified>
</cp:coreProperties>
</file>